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52B2F9" w14:textId="77777777" w:rsidR="00D175AC" w:rsidRDefault="00D175AC" w:rsidP="005E4E86">
      <w:pPr>
        <w:jc w:val="center"/>
        <w:rPr>
          <w:b/>
          <w:sz w:val="28"/>
        </w:rPr>
      </w:pPr>
      <w:r>
        <w:rPr>
          <w:b/>
          <w:sz w:val="28"/>
        </w:rPr>
        <w:t>KUNIGO, TEOLOGIJOS LICENCIATO RIČARDO BANIO</w:t>
      </w:r>
    </w:p>
    <w:p w14:paraId="06A8D1C1" w14:textId="77777777" w:rsidR="005E4E86" w:rsidRDefault="00214FD5" w:rsidP="005E4E86">
      <w:pPr>
        <w:jc w:val="center"/>
        <w:rPr>
          <w:b/>
          <w:sz w:val="28"/>
        </w:rPr>
      </w:pPr>
      <w:r>
        <w:rPr>
          <w:b/>
          <w:sz w:val="28"/>
        </w:rPr>
        <w:t>G</w:t>
      </w:r>
      <w:r w:rsidR="005E4E86">
        <w:rPr>
          <w:b/>
          <w:sz w:val="28"/>
        </w:rPr>
        <w:t>YVENIMO APRAŠYMAS</w:t>
      </w:r>
      <w:r w:rsidR="00D175AC">
        <w:rPr>
          <w:b/>
          <w:sz w:val="28"/>
        </w:rPr>
        <w:t>(</w:t>
      </w:r>
      <w:r w:rsidR="00D175AC" w:rsidRPr="00D175AC">
        <w:rPr>
          <w:b/>
          <w:sz w:val="28"/>
        </w:rPr>
        <w:t>Curriculum Vitae</w:t>
      </w:r>
      <w:r w:rsidR="005E4E86">
        <w:rPr>
          <w:b/>
          <w:sz w:val="28"/>
        </w:rPr>
        <w:t xml:space="preserve"> )</w:t>
      </w:r>
    </w:p>
    <w:p w14:paraId="15837DAE" w14:textId="77777777" w:rsidR="005E4E86" w:rsidRDefault="005E4E86" w:rsidP="005E4E86">
      <w:pPr>
        <w:jc w:val="both"/>
        <w:rPr>
          <w:b/>
        </w:rPr>
      </w:pPr>
    </w:p>
    <w:p w14:paraId="70794843" w14:textId="77777777" w:rsidR="005E4E86" w:rsidRDefault="005E4E86" w:rsidP="005E4E86">
      <w:pPr>
        <w:jc w:val="both"/>
        <w:rPr>
          <w:b/>
        </w:rPr>
      </w:pPr>
    </w:p>
    <w:p w14:paraId="77D61A30" w14:textId="77777777" w:rsidR="00D175AC" w:rsidRPr="00D175AC" w:rsidRDefault="005E4E86" w:rsidP="005E4E86">
      <w:pPr>
        <w:tabs>
          <w:tab w:val="left" w:pos="2520"/>
        </w:tabs>
        <w:jc w:val="both"/>
        <w:rPr>
          <w:b/>
        </w:rPr>
      </w:pPr>
      <w:r>
        <w:rPr>
          <w:b/>
        </w:rPr>
        <w:t xml:space="preserve">Vardas Pavardė               </w:t>
      </w:r>
      <w:r w:rsidR="00D175AC">
        <w:rPr>
          <w:b/>
        </w:rPr>
        <w:t>RIČARDAS BANYS</w:t>
      </w:r>
    </w:p>
    <w:p w14:paraId="6BB79A59" w14:textId="77777777" w:rsidR="005E4E86" w:rsidRDefault="005E4E86" w:rsidP="005E4E86">
      <w:pPr>
        <w:tabs>
          <w:tab w:val="left" w:pos="2520"/>
        </w:tabs>
        <w:jc w:val="both"/>
      </w:pPr>
    </w:p>
    <w:p w14:paraId="7DA92C5C" w14:textId="39D9FC63" w:rsidR="005E4E86" w:rsidRPr="00214FD5" w:rsidRDefault="005E4E86" w:rsidP="005E4E86">
      <w:pPr>
        <w:tabs>
          <w:tab w:val="left" w:pos="2640"/>
        </w:tabs>
        <w:jc w:val="both"/>
      </w:pPr>
      <w:r>
        <w:rPr>
          <w:b/>
        </w:rPr>
        <w:t>Gimimo data</w:t>
      </w:r>
      <w:r w:rsidR="00D175AC">
        <w:rPr>
          <w:b/>
        </w:rPr>
        <w:t xml:space="preserve"> ir vieta</w:t>
      </w:r>
      <w:r>
        <w:rPr>
          <w:b/>
        </w:rPr>
        <w:t xml:space="preserve">        </w:t>
      </w:r>
      <w:r w:rsidR="00B27A1B">
        <w:t>(</w:t>
      </w:r>
      <w:r w:rsidR="00B27A1B" w:rsidRPr="00B27A1B">
        <w:rPr>
          <w:i/>
          <w:iCs/>
        </w:rPr>
        <w:t>duomenys neskelbiami</w:t>
      </w:r>
      <w:r w:rsidR="00B27A1B">
        <w:t>)</w:t>
      </w:r>
      <w:r w:rsidR="00D175AC">
        <w:t xml:space="preserve">., </w:t>
      </w:r>
      <w:proofErr w:type="spellStart"/>
      <w:r w:rsidR="00D175AC">
        <w:t>Savičiūnų</w:t>
      </w:r>
      <w:proofErr w:type="spellEnd"/>
      <w:r w:rsidR="00D175AC">
        <w:t xml:space="preserve"> kaimas, Anykščių r.</w:t>
      </w:r>
    </w:p>
    <w:p w14:paraId="5E17B224" w14:textId="77777777" w:rsidR="005E4E86" w:rsidRDefault="005E4E86" w:rsidP="005E4E86">
      <w:pPr>
        <w:tabs>
          <w:tab w:val="left" w:pos="2640"/>
        </w:tabs>
        <w:jc w:val="both"/>
      </w:pPr>
    </w:p>
    <w:p w14:paraId="4E19FE7F" w14:textId="15CD6E3E" w:rsidR="005E4E86" w:rsidRDefault="005E4E86" w:rsidP="005E4E86">
      <w:pPr>
        <w:jc w:val="both"/>
      </w:pPr>
      <w:r>
        <w:rPr>
          <w:b/>
        </w:rPr>
        <w:t xml:space="preserve">Adresas                             </w:t>
      </w:r>
      <w:r w:rsidR="001E71F0">
        <w:t>(</w:t>
      </w:r>
      <w:r w:rsidR="001E71F0" w:rsidRPr="00B27A1B">
        <w:rPr>
          <w:i/>
          <w:iCs/>
        </w:rPr>
        <w:t>duomenys neskelbiami</w:t>
      </w:r>
      <w:r w:rsidR="001E71F0">
        <w:t>)</w:t>
      </w:r>
      <w:r w:rsidR="00D175AC">
        <w:t>, Viešintos, Anykščių r.</w:t>
      </w:r>
    </w:p>
    <w:p w14:paraId="56452BCC" w14:textId="77777777" w:rsidR="005E4E86" w:rsidRDefault="005E4E86" w:rsidP="005E4E86">
      <w:pPr>
        <w:jc w:val="both"/>
      </w:pPr>
    </w:p>
    <w:p w14:paraId="36AE0CE6" w14:textId="1205A13E" w:rsidR="005E4E86" w:rsidRPr="00214FD5" w:rsidRDefault="005E4E86" w:rsidP="005E4E86">
      <w:pPr>
        <w:tabs>
          <w:tab w:val="left" w:pos="2520"/>
        </w:tabs>
        <w:jc w:val="both"/>
      </w:pPr>
      <w:r>
        <w:rPr>
          <w:b/>
        </w:rPr>
        <w:t xml:space="preserve">Telefono numeris             </w:t>
      </w:r>
      <w:r w:rsidR="001E71F0">
        <w:t>(</w:t>
      </w:r>
      <w:r w:rsidR="001E71F0" w:rsidRPr="00B27A1B">
        <w:rPr>
          <w:i/>
          <w:iCs/>
        </w:rPr>
        <w:t>duomenys neskelbiami</w:t>
      </w:r>
      <w:r w:rsidR="001E71F0">
        <w:t>)</w:t>
      </w:r>
    </w:p>
    <w:p w14:paraId="4E319A96" w14:textId="77777777" w:rsidR="005E4E86" w:rsidRDefault="005E4E86" w:rsidP="005E4E86">
      <w:pPr>
        <w:tabs>
          <w:tab w:val="left" w:pos="2520"/>
        </w:tabs>
        <w:jc w:val="both"/>
      </w:pPr>
    </w:p>
    <w:p w14:paraId="60044DD3" w14:textId="77777777" w:rsidR="00CD7B3A" w:rsidRDefault="005E4E86" w:rsidP="00D175AC">
      <w:pPr>
        <w:tabs>
          <w:tab w:val="left" w:pos="2520"/>
          <w:tab w:val="left" w:pos="2760"/>
        </w:tabs>
        <w:spacing w:line="360" w:lineRule="auto"/>
        <w:jc w:val="both"/>
      </w:pPr>
      <w:r>
        <w:rPr>
          <w:b/>
        </w:rPr>
        <w:t xml:space="preserve">Išsilavinimas                   </w:t>
      </w:r>
      <w:r>
        <w:rPr>
          <w:b/>
        </w:rPr>
        <w:tab/>
      </w:r>
      <w:r w:rsidR="00D175AC">
        <w:t xml:space="preserve">Aukštasis (Dvasingumo teologijos licenciatas, </w:t>
      </w:r>
      <w:proofErr w:type="spellStart"/>
      <w:r w:rsidR="00D175AC">
        <w:t>Ekleziologijos</w:t>
      </w:r>
      <w:proofErr w:type="spellEnd"/>
      <w:r w:rsidR="00D175AC">
        <w:t xml:space="preserve"> mokslų bakalauras). Romos </w:t>
      </w:r>
      <w:proofErr w:type="spellStart"/>
      <w:r w:rsidR="00D175AC">
        <w:t>Popiežiškojo</w:t>
      </w:r>
      <w:proofErr w:type="spellEnd"/>
      <w:r w:rsidR="00D175AC">
        <w:t xml:space="preserve"> Saleziečių Universiteto, Teologijos fakulteto, Dvasingumo institutas. </w:t>
      </w:r>
    </w:p>
    <w:p w14:paraId="202A6F9F" w14:textId="77777777" w:rsidR="005E4E86" w:rsidRPr="003B6739" w:rsidRDefault="00CD7B3A" w:rsidP="00D175AC">
      <w:pPr>
        <w:tabs>
          <w:tab w:val="left" w:pos="2520"/>
          <w:tab w:val="left" w:pos="2760"/>
        </w:tabs>
        <w:spacing w:line="360" w:lineRule="auto"/>
        <w:jc w:val="both"/>
      </w:pPr>
      <w:proofErr w:type="spellStart"/>
      <w:r>
        <w:t>Mesinos</w:t>
      </w:r>
      <w:proofErr w:type="spellEnd"/>
      <w:r>
        <w:t xml:space="preserve"> (Italija) Šv. Tomo teologijos instituto,  filosofijos ir psichologijos integralinės studijos. </w:t>
      </w:r>
    </w:p>
    <w:p w14:paraId="1708E3AE" w14:textId="77777777" w:rsidR="005E4E86" w:rsidRDefault="005E4E86" w:rsidP="005E4E86">
      <w:pPr>
        <w:ind w:left="720" w:hanging="720"/>
        <w:rPr>
          <w:bCs/>
        </w:rPr>
      </w:pPr>
      <w:r>
        <w:rPr>
          <w:b/>
        </w:rPr>
        <w:t>Darbinė veikla</w:t>
      </w:r>
      <w:r w:rsidR="00CD7B3A">
        <w:rPr>
          <w:b/>
        </w:rPr>
        <w:t xml:space="preserve"> Lietuvoje</w:t>
      </w:r>
      <w:r>
        <w:rPr>
          <w:b/>
        </w:rPr>
        <w:t>:</w:t>
      </w:r>
      <w:r w:rsidR="00BD6EF4">
        <w:rPr>
          <w:b/>
        </w:rPr>
        <w:t xml:space="preserve"> </w:t>
      </w:r>
      <w:r w:rsidR="00BD6EF4" w:rsidRPr="00BD6EF4">
        <w:rPr>
          <w:bCs/>
        </w:rPr>
        <w:t>2002-</w:t>
      </w:r>
      <w:r w:rsidR="00BD6EF4">
        <w:rPr>
          <w:bCs/>
        </w:rPr>
        <w:t>2005 Kauno Arkivyskupijos Palemono Švč. M. Marijos- Rožinio Karalienės  parapijos vikaras.</w:t>
      </w:r>
    </w:p>
    <w:p w14:paraId="4B135789" w14:textId="72939602" w:rsidR="00BD6EF4" w:rsidRDefault="00BD6EF4" w:rsidP="005E4E86">
      <w:pPr>
        <w:ind w:left="720" w:hanging="720"/>
        <w:rPr>
          <w:bCs/>
        </w:rPr>
      </w:pPr>
      <w:r>
        <w:rPr>
          <w:b/>
        </w:rPr>
        <w:t xml:space="preserve">                           </w:t>
      </w:r>
      <w:r w:rsidRPr="00BD6EF4">
        <w:rPr>
          <w:bCs/>
        </w:rPr>
        <w:t>2004- 2009</w:t>
      </w:r>
      <w:r>
        <w:rPr>
          <w:bCs/>
        </w:rPr>
        <w:t xml:space="preserve"> Dėstytojas</w:t>
      </w:r>
      <w:r w:rsidR="00CD7B3A">
        <w:rPr>
          <w:bCs/>
        </w:rPr>
        <w:t xml:space="preserve"> Lietuvos</w:t>
      </w:r>
      <w:r>
        <w:rPr>
          <w:bCs/>
        </w:rPr>
        <w:t xml:space="preserve"> Sveikatos Mokslų Universitete,</w:t>
      </w:r>
      <w:r w:rsidR="00CD7B3A">
        <w:rPr>
          <w:bCs/>
        </w:rPr>
        <w:t xml:space="preserve"> medicinos, </w:t>
      </w:r>
      <w:r w:rsidR="001E71F0">
        <w:rPr>
          <w:bCs/>
        </w:rPr>
        <w:t xml:space="preserve">                                                                                  </w:t>
      </w:r>
      <w:r w:rsidR="00CD7B3A">
        <w:rPr>
          <w:bCs/>
        </w:rPr>
        <w:t>odontologijos ir burnos higienos fakultetuose. LSMU</w:t>
      </w:r>
      <w:r>
        <w:rPr>
          <w:bCs/>
        </w:rPr>
        <w:t xml:space="preserve"> studentų kapelionas.</w:t>
      </w:r>
    </w:p>
    <w:p w14:paraId="40120DFE" w14:textId="77777777" w:rsidR="00BD6EF4" w:rsidRDefault="00BD6EF4" w:rsidP="005E4E86">
      <w:pPr>
        <w:ind w:left="720" w:hanging="720"/>
        <w:rPr>
          <w:bCs/>
        </w:rPr>
      </w:pPr>
      <w:r>
        <w:rPr>
          <w:bCs/>
        </w:rPr>
        <w:t xml:space="preserve">                           2010-2017 Joniškėlio Švč. Trejybės parapijos klebonas.</w:t>
      </w:r>
    </w:p>
    <w:p w14:paraId="0FAFA058" w14:textId="77777777" w:rsidR="00BD6EF4" w:rsidRDefault="00BD6EF4" w:rsidP="005E4E86">
      <w:pPr>
        <w:ind w:left="720" w:hanging="720"/>
        <w:rPr>
          <w:bCs/>
        </w:rPr>
      </w:pPr>
      <w:r>
        <w:rPr>
          <w:bCs/>
        </w:rPr>
        <w:t xml:space="preserve">                           2017-</w:t>
      </w:r>
      <w:r w:rsidR="00AC7A73">
        <w:rPr>
          <w:bCs/>
        </w:rPr>
        <w:t>2024 Vadoklių, Šilų, Lėno parapijų klebonas.</w:t>
      </w:r>
    </w:p>
    <w:p w14:paraId="5FA705FE" w14:textId="77777777" w:rsidR="00AC7A73" w:rsidRPr="00BD6EF4" w:rsidRDefault="00AC7A73" w:rsidP="005E4E86">
      <w:pPr>
        <w:ind w:left="720" w:hanging="720"/>
        <w:rPr>
          <w:bCs/>
        </w:rPr>
      </w:pPr>
      <w:r>
        <w:rPr>
          <w:bCs/>
        </w:rPr>
        <w:t xml:space="preserve">                           Nuo 2024m. Viešintų, Šimonių, Andrioniškio, </w:t>
      </w:r>
      <w:proofErr w:type="spellStart"/>
      <w:r>
        <w:rPr>
          <w:bCs/>
        </w:rPr>
        <w:t>Inkūnų</w:t>
      </w:r>
      <w:proofErr w:type="spellEnd"/>
      <w:r>
        <w:rPr>
          <w:bCs/>
        </w:rPr>
        <w:t xml:space="preserve"> parapijų klebonas. </w:t>
      </w:r>
    </w:p>
    <w:p w14:paraId="259DB9B1" w14:textId="77777777" w:rsidR="005E4E86" w:rsidRDefault="005E4E86" w:rsidP="005E4E86">
      <w:pPr>
        <w:ind w:left="720" w:hanging="720"/>
        <w:rPr>
          <w:b/>
        </w:rPr>
      </w:pPr>
    </w:p>
    <w:p w14:paraId="2EE97BAA" w14:textId="77777777" w:rsidR="005E4E86" w:rsidRDefault="005E4E86" w:rsidP="00214FD5">
      <w:pPr>
        <w:jc w:val="both"/>
        <w:rPr>
          <w:b/>
        </w:rPr>
      </w:pPr>
      <w:r>
        <w:tab/>
      </w:r>
      <w:r>
        <w:tab/>
      </w:r>
      <w:r>
        <w:rPr>
          <w:b/>
        </w:rPr>
        <w:tab/>
      </w:r>
    </w:p>
    <w:p w14:paraId="4E3A03B8" w14:textId="77777777" w:rsidR="005E4E86" w:rsidRDefault="005E4E86" w:rsidP="005E4E86">
      <w:pPr>
        <w:jc w:val="both"/>
      </w:pPr>
      <w:r>
        <w:rPr>
          <w:b/>
        </w:rPr>
        <w:t xml:space="preserve">Kalbos     </w:t>
      </w:r>
      <w:r w:rsidR="00AC7A73">
        <w:t>Lietuvių</w:t>
      </w:r>
      <w:r w:rsidR="00CD7B3A">
        <w:t xml:space="preserve"> (gimtoji kalba)</w:t>
      </w:r>
      <w:r w:rsidR="00AC7A73">
        <w:t>, rusų, italų</w:t>
      </w:r>
      <w:r w:rsidR="00CD7B3A">
        <w:t xml:space="preserve"> (kalbu laisvai), </w:t>
      </w:r>
      <w:r w:rsidR="00AC7A73">
        <w:t xml:space="preserve"> anglų (pagrindai), lotynų (pagrindai). </w:t>
      </w:r>
    </w:p>
    <w:p w14:paraId="22AD9751" w14:textId="77777777" w:rsidR="00AC7A73" w:rsidRDefault="00AC7A73" w:rsidP="005E4E86">
      <w:pPr>
        <w:jc w:val="both"/>
      </w:pPr>
    </w:p>
    <w:p w14:paraId="7892C05C" w14:textId="77777777" w:rsidR="00AC7A73" w:rsidRDefault="00AC7A73" w:rsidP="005E4E86">
      <w:pPr>
        <w:jc w:val="both"/>
      </w:pPr>
      <w:r w:rsidRPr="00AC7A73">
        <w:rPr>
          <w:b/>
          <w:bCs/>
        </w:rPr>
        <w:t>Pomėgiai</w:t>
      </w:r>
      <w:r>
        <w:rPr>
          <w:b/>
          <w:bCs/>
        </w:rPr>
        <w:t xml:space="preserve"> ir gyvenimo būdas: </w:t>
      </w:r>
      <w:r w:rsidRPr="00AC7A73">
        <w:t>asmenybės</w:t>
      </w:r>
      <w:r>
        <w:t xml:space="preserve"> dvasinė ir akademinė saviugda, knygų skaitymas, žurnalistika, teatras ir režisūra, kelionės, muzika, literatūrinė kūryba, kultūrinis gyvenimas</w:t>
      </w:r>
      <w:r w:rsidR="00C43FC2">
        <w:t xml:space="preserve">, dvasinė ekologija. </w:t>
      </w:r>
    </w:p>
    <w:p w14:paraId="30EA83A2" w14:textId="77777777" w:rsidR="00AC7A73" w:rsidRDefault="00AC7A73" w:rsidP="005E4E86">
      <w:pPr>
        <w:jc w:val="both"/>
      </w:pPr>
    </w:p>
    <w:p w14:paraId="2FC89B38" w14:textId="77777777" w:rsidR="00AC7A73" w:rsidRDefault="00AC7A73" w:rsidP="005E4E86">
      <w:pPr>
        <w:jc w:val="both"/>
      </w:pPr>
      <w:r w:rsidRPr="00AC7A73">
        <w:rPr>
          <w:b/>
          <w:bCs/>
        </w:rPr>
        <w:t>Asmenybės bruožai</w:t>
      </w:r>
      <w:r>
        <w:t xml:space="preserve">: komandinis darbas, sveika tolerancija, saikingas humoro jausmas, </w:t>
      </w:r>
      <w:proofErr w:type="spellStart"/>
      <w:r>
        <w:t>tiesiakalbiškumas</w:t>
      </w:r>
      <w:proofErr w:type="spellEnd"/>
      <w:r>
        <w:t xml:space="preserve">, </w:t>
      </w:r>
      <w:r w:rsidR="00CD7B3A">
        <w:t xml:space="preserve">altruizmas. </w:t>
      </w:r>
    </w:p>
    <w:p w14:paraId="3DF7841E" w14:textId="77777777" w:rsidR="00CD7B3A" w:rsidRDefault="00CD7B3A" w:rsidP="005E4E86">
      <w:pPr>
        <w:jc w:val="both"/>
      </w:pPr>
    </w:p>
    <w:p w14:paraId="5B944565" w14:textId="77777777" w:rsidR="00CD7B3A" w:rsidRPr="00AC7A73" w:rsidRDefault="00CD7B3A" w:rsidP="005E4E86">
      <w:pPr>
        <w:jc w:val="both"/>
        <w:rPr>
          <w:b/>
          <w:bCs/>
        </w:rPr>
      </w:pPr>
    </w:p>
    <w:p w14:paraId="62370D01" w14:textId="77777777" w:rsidR="005E4E86" w:rsidRDefault="005E4E86" w:rsidP="005E4E86">
      <w:pPr>
        <w:jc w:val="both"/>
      </w:pPr>
    </w:p>
    <w:p w14:paraId="74FACCFB" w14:textId="77777777" w:rsidR="00A06105" w:rsidRPr="00214FD5" w:rsidRDefault="00A06105" w:rsidP="00214FD5">
      <w:pPr>
        <w:ind w:left="2595" w:hanging="2595"/>
      </w:pPr>
    </w:p>
    <w:sectPr w:rsidR="00A06105" w:rsidRPr="00214FD5">
      <w:footerReference w:type="default" r:id="rId6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865A23" w14:textId="77777777" w:rsidR="000E3D72" w:rsidRDefault="000E3D72">
      <w:r>
        <w:separator/>
      </w:r>
    </w:p>
  </w:endnote>
  <w:endnote w:type="continuationSeparator" w:id="0">
    <w:p w14:paraId="6AE38168" w14:textId="77777777" w:rsidR="000E3D72" w:rsidRDefault="000E3D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FDF2E" w14:textId="73E3DAFB" w:rsidR="00DA0AFA" w:rsidRDefault="00097AC3">
    <w:pPr>
      <w:pStyle w:val="Porat"/>
    </w:pPr>
    <w:r>
      <w:rPr>
        <w:noProof/>
      </w:rPr>
      <w:drawing>
        <wp:inline distT="0" distB="0" distL="0" distR="0" wp14:anchorId="404C0C28" wp14:editId="2AF4295F">
          <wp:extent cx="952500" cy="190500"/>
          <wp:effectExtent l="0" t="0" r="0" b="0"/>
          <wp:docPr id="1" name="Paveikslėlis 1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190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4AE9FE" w14:textId="77777777" w:rsidR="000E3D72" w:rsidRDefault="000E3D72">
      <w:r>
        <w:separator/>
      </w:r>
    </w:p>
  </w:footnote>
  <w:footnote w:type="continuationSeparator" w:id="0">
    <w:p w14:paraId="5CA06C01" w14:textId="77777777" w:rsidR="000E3D72" w:rsidRDefault="000E3D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4E86"/>
    <w:rsid w:val="00097AC3"/>
    <w:rsid w:val="000D7AEE"/>
    <w:rsid w:val="000E3D72"/>
    <w:rsid w:val="00143CE2"/>
    <w:rsid w:val="001E71F0"/>
    <w:rsid w:val="00214FD5"/>
    <w:rsid w:val="003229E0"/>
    <w:rsid w:val="0035614E"/>
    <w:rsid w:val="00400FF5"/>
    <w:rsid w:val="005146AB"/>
    <w:rsid w:val="00531881"/>
    <w:rsid w:val="00571B38"/>
    <w:rsid w:val="005E4E86"/>
    <w:rsid w:val="00603586"/>
    <w:rsid w:val="007509EC"/>
    <w:rsid w:val="007570B2"/>
    <w:rsid w:val="00821209"/>
    <w:rsid w:val="00910AA5"/>
    <w:rsid w:val="00A06105"/>
    <w:rsid w:val="00AC7A73"/>
    <w:rsid w:val="00B27A1B"/>
    <w:rsid w:val="00B61F50"/>
    <w:rsid w:val="00BD6EF4"/>
    <w:rsid w:val="00C43FC2"/>
    <w:rsid w:val="00CD7B3A"/>
    <w:rsid w:val="00D175AC"/>
    <w:rsid w:val="00D23350"/>
    <w:rsid w:val="00DA0AFA"/>
    <w:rsid w:val="00F60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224E60"/>
  <w15:chartTrackingRefBased/>
  <w15:docId w15:val="{129415C3-F445-473A-BCA4-DAA58BD4A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5E4E86"/>
    <w:rPr>
      <w:sz w:val="24"/>
      <w:szCs w:val="24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rsid w:val="00214FD5"/>
    <w:pPr>
      <w:tabs>
        <w:tab w:val="center" w:pos="4677"/>
        <w:tab w:val="right" w:pos="9355"/>
      </w:tabs>
    </w:pPr>
  </w:style>
  <w:style w:type="paragraph" w:styleId="Porat">
    <w:name w:val="footer"/>
    <w:basedOn w:val="prastasis"/>
    <w:rsid w:val="00214FD5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rekvizitai.lt/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GYVENIMO APRAŠYMAS (CV)</vt:lpstr>
      <vt:lpstr>GYVENIMO APRAŠYMAS (CV)</vt:lpstr>
    </vt:vector>
  </TitlesOfParts>
  <Company>www.rekvizitai.lt</Company>
  <LinksUpToDate>false</LinksUpToDate>
  <CharactersWithSpaces>1724</CharactersWithSpaces>
  <SharedDoc>false</SharedDoc>
  <HLinks>
    <vt:vector size="6" baseType="variant">
      <vt:variant>
        <vt:i4>589896</vt:i4>
      </vt:variant>
      <vt:variant>
        <vt:i4>0</vt:i4>
      </vt:variant>
      <vt:variant>
        <vt:i4>0</vt:i4>
      </vt:variant>
      <vt:variant>
        <vt:i4>5</vt:i4>
      </vt:variant>
      <vt:variant>
        <vt:lpwstr>http://www.rekvizitai.lt/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GYVENIMO APRAŠYMAS (CV)</dc:title>
  <dc:subject/>
  <dc:creator>mehidnazir@gmail.com</dc:creator>
  <cp:keywords/>
  <cp:lastModifiedBy>MS</cp:lastModifiedBy>
  <cp:revision>4</cp:revision>
  <dcterms:created xsi:type="dcterms:W3CDTF">2025-01-22T13:58:00Z</dcterms:created>
  <dcterms:modified xsi:type="dcterms:W3CDTF">2025-01-23T11:05:00Z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epartment">
    <vt:lpwstr>www.rekvizitai.lt</vt:lpwstr>
  </property>
</Properties>
</file>